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63"/>
        <w:gridCol w:w="4600"/>
      </w:tblGrid>
      <w:tr w:rsidR="000D2F71" w:rsidRPr="006D53F8" w:rsidTr="00B85905">
        <w:tc>
          <w:tcPr>
            <w:tcW w:w="96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«Средняя общеобразовательная школа № 71»</w:t>
            </w: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Городского округа «Город Лесной»</w:t>
            </w:r>
          </w:p>
        </w:tc>
      </w:tr>
      <w:tr w:rsidR="000D2F71" w:rsidRPr="006D53F8" w:rsidTr="00B85905">
        <w:tc>
          <w:tcPr>
            <w:tcW w:w="483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 xml:space="preserve">от </w:t>
            </w: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08.01.2021</w:t>
            </w:r>
          </w:p>
        </w:tc>
        <w:tc>
          <w:tcPr>
            <w:tcW w:w="4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F71" w:rsidRPr="006D53F8" w:rsidRDefault="000D2F71" w:rsidP="00B85905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 xml:space="preserve">№ </w:t>
            </w: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6D53F8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-</w:t>
            </w: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 xml:space="preserve">К </w:t>
            </w:r>
          </w:p>
        </w:tc>
      </w:tr>
      <w:tr w:rsidR="000D2F71" w:rsidRPr="006D53F8" w:rsidTr="00B85905">
        <w:tc>
          <w:tcPr>
            <w:tcW w:w="9639" w:type="dxa"/>
            <w:gridSpan w:val="2"/>
            <w:shd w:val="clear" w:color="auto" w:fill="auto"/>
          </w:tcPr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0D2F71" w:rsidRPr="006D53F8" w:rsidRDefault="000D2F71" w:rsidP="00B8590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53F8">
              <w:rPr>
                <w:rFonts w:ascii="Liberation Serif" w:hAnsi="Liberation Serif"/>
                <w:b/>
                <w:sz w:val="22"/>
                <w:szCs w:val="22"/>
              </w:rPr>
              <w:t>ПРИКАЗ</w:t>
            </w:r>
          </w:p>
        </w:tc>
      </w:tr>
      <w:tr w:rsidR="000D2F71" w:rsidRPr="006D53F8" w:rsidTr="00B85905">
        <w:tc>
          <w:tcPr>
            <w:tcW w:w="9639" w:type="dxa"/>
            <w:gridSpan w:val="2"/>
            <w:shd w:val="clear" w:color="auto" w:fill="auto"/>
          </w:tcPr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i/>
                <w:sz w:val="22"/>
              </w:rPr>
            </w:pPr>
            <w:r w:rsidRPr="006D53F8">
              <w:rPr>
                <w:rFonts w:ascii="Liberation Serif" w:hAnsi="Liberation Serif"/>
                <w:i/>
                <w:sz w:val="22"/>
              </w:rPr>
              <w:t xml:space="preserve">Об обеспечении безопасных условий </w:t>
            </w:r>
            <w:r w:rsidRPr="006D53F8">
              <w:rPr>
                <w:rFonts w:ascii="Liberation Serif" w:hAnsi="Liberation Serif"/>
                <w:i/>
                <w:sz w:val="22"/>
              </w:rPr>
              <w:t xml:space="preserve">начала III учебной четверти </w:t>
            </w:r>
            <w:r w:rsidRPr="006D53F8">
              <w:rPr>
                <w:rFonts w:ascii="Liberation Serif" w:hAnsi="Liberation Serif"/>
                <w:i/>
                <w:sz w:val="22"/>
              </w:rPr>
              <w:t>2020-2021 учебного года, организации пропускного режима, дежурства по школе, усилении мер профилактики в условиях распространения новой корона</w:t>
            </w:r>
            <w:r w:rsidRPr="006D53F8">
              <w:rPr>
                <w:rFonts w:ascii="Liberation Serif" w:hAnsi="Liberation Serif"/>
                <w:i/>
                <w:sz w:val="22"/>
              </w:rPr>
              <w:t>вирусной инфекции (COVID-19) c 11.01.2021г.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sz w:val="22"/>
              </w:rPr>
            </w:pP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Pr="006D53F8">
              <w:rPr>
                <w:rFonts w:ascii="Liberation Serif" w:hAnsi="Liberation Serif"/>
              </w:rPr>
              <w:t xml:space="preserve">В соответствии с требования к устройству, с Федеральным законом от 29 декабря 2012 г. N 273-ФЗ "Об образовании в Российской Федерации" (с изменениями); требованиями СП 3.1./2.4.3598-20 «Санитарно-эпидемиологические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 с Постановлением </w:t>
            </w:r>
            <w:r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Главного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 с целью организации режима работы, дежурства членов администрации и педагогических работников, сохранности жизни и здоровья участников образовательного процесса: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Pr="006D53F8">
              <w:rPr>
                <w:rFonts w:ascii="Liberation Serif" w:hAnsi="Liberation Serif"/>
              </w:rPr>
              <w:t xml:space="preserve">1.Обеспечить разделение потоков, обучающихся на входе в здание образовательной организации следующим образом: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Pr="006D53F8">
              <w:rPr>
                <w:rFonts w:ascii="Liberation Serif" w:hAnsi="Liberation Serif"/>
              </w:rPr>
              <w:t>1.1.</w:t>
            </w:r>
            <w:r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Вход учащихся (без родителей) в здание школы утром через вход № 1 «Центральный» и вход № 3 «Монетка». На входе №1 «Центральный» поток учащихся разделится еще на два оборудованных дезинфекторами прохода через СКУД: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Pr="006D53F8">
              <w:rPr>
                <w:rFonts w:ascii="Liberation Serif" w:hAnsi="Liberation Serif"/>
                <w:b/>
              </w:rPr>
              <w:t>1 поток учащихся входит в школу с 8.00 к 8.30</w:t>
            </w:r>
            <w:r w:rsidRPr="006D53F8">
              <w:rPr>
                <w:rFonts w:ascii="Liberation Serif" w:hAnsi="Liberation Serif"/>
              </w:rPr>
              <w:t xml:space="preserve">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Количество учащихся: 295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«Центральный»: 205 учащихся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№3 «Монетка: 93 учащихся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1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 1а,1б,1в,2а,2б,4а,4б,4в.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№3 «Монетка» - 3а,3б,11а,10а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  <w:b/>
              </w:rPr>
            </w:pPr>
            <w:r w:rsidRPr="006D53F8">
              <w:rPr>
                <w:rFonts w:ascii="Liberation Serif" w:hAnsi="Liberation Serif"/>
                <w:b/>
              </w:rPr>
              <w:t xml:space="preserve">2 поток приходит в школу с 9.00 до 9.15 (ко второму уроку)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Количе</w:t>
            </w:r>
            <w:r w:rsidRPr="006D53F8">
              <w:rPr>
                <w:rFonts w:ascii="Liberation Serif" w:hAnsi="Liberation Serif"/>
              </w:rPr>
              <w:t>ство учащихся: 170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2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 - 8а,8б,7а,7б,9а,9б,6а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>3 поток учащихся приходит с 10 до 10.15 (к третьему уроку)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Количество учащихся: 77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Классы 3 потока: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№1 «Центральный»:5а, 5б, 6б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Pr="006D53F8">
              <w:rPr>
                <w:rFonts w:ascii="Liberation Serif" w:hAnsi="Liberation Serif"/>
              </w:rPr>
              <w:t>1.2.</w:t>
            </w:r>
            <w:r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Списки обучающихся для фиксации термометрии будут размещены соответственно указанной схеме разделения по потокам.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Pr="006D53F8">
              <w:rPr>
                <w:rFonts w:ascii="Liberation Serif" w:hAnsi="Liberation Serif"/>
              </w:rPr>
              <w:t>1.3.</w:t>
            </w:r>
            <w:r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Во время «утреннего» фильтра учащихся в три потока ответственным за контроль проведения термометрии является дежурный администратор, которую осуществляют дежурные учителя в количестве 6 человек (три точки фиксации температуры входящих). Дежурными администраторами приказом директора назначаются по дням учебной недели: </w:t>
            </w:r>
            <w:r w:rsidRPr="006D53F8">
              <w:rPr>
                <w:rFonts w:ascii="Liberation Serif" w:hAnsi="Liberation Serif"/>
                <w:b/>
              </w:rPr>
              <w:t>Лукьянова О.Н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воспитательной работе; </w:t>
            </w:r>
            <w:r w:rsidRPr="006D53F8">
              <w:rPr>
                <w:rFonts w:ascii="Liberation Serif" w:hAnsi="Liberation Serif"/>
                <w:b/>
              </w:rPr>
              <w:t>Прихно Е.А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учебной работе; </w:t>
            </w:r>
            <w:r w:rsidRPr="006D53F8">
              <w:rPr>
                <w:rFonts w:ascii="Liberation Serif" w:hAnsi="Liberation Serif"/>
                <w:b/>
              </w:rPr>
              <w:t>Плотникова Т.Г</w:t>
            </w:r>
            <w:r w:rsidRPr="006D53F8">
              <w:rPr>
                <w:rFonts w:ascii="Liberation Serif" w:hAnsi="Liberation Serif"/>
              </w:rPr>
              <w:t xml:space="preserve">., заместитель директора по учебной работе; </w:t>
            </w:r>
            <w:proofErr w:type="spellStart"/>
            <w:r w:rsidRPr="006D53F8">
              <w:rPr>
                <w:rFonts w:ascii="Liberation Serif" w:hAnsi="Liberation Serif"/>
                <w:b/>
              </w:rPr>
              <w:t>Смалько</w:t>
            </w:r>
            <w:proofErr w:type="spellEnd"/>
            <w:r w:rsidRPr="006D53F8">
              <w:rPr>
                <w:rFonts w:ascii="Liberation Serif" w:hAnsi="Liberation Serif"/>
                <w:b/>
              </w:rPr>
              <w:t xml:space="preserve"> Н.Н</w:t>
            </w:r>
            <w:r w:rsidRPr="006D53F8">
              <w:rPr>
                <w:rFonts w:ascii="Liberation Serif" w:hAnsi="Liberation Serif"/>
              </w:rPr>
              <w:t xml:space="preserve">., преподаватель-организатор ОБЖ, </w:t>
            </w:r>
            <w:r w:rsidRPr="006D53F8">
              <w:rPr>
                <w:rFonts w:ascii="Liberation Serif" w:hAnsi="Liberation Serif"/>
                <w:b/>
              </w:rPr>
              <w:t>Широкова И.А.,</w:t>
            </w:r>
            <w:r w:rsidRPr="006D53F8">
              <w:rPr>
                <w:rFonts w:ascii="Liberation Serif" w:hAnsi="Liberation Serif"/>
                <w:b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заместитель директора по АХР (Приложение № 1). </w:t>
            </w:r>
          </w:p>
          <w:p w:rsidR="000D2F71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lastRenderedPageBreak/>
              <w:t xml:space="preserve">        </w:t>
            </w:r>
            <w:r w:rsidRPr="006D53F8">
              <w:rPr>
                <w:rFonts w:ascii="Liberation Serif" w:hAnsi="Liberation Serif"/>
              </w:rPr>
              <w:t>1.4. В случае выявления обучающегося с повышенной температурой, то дежурный учитель её фиксирует в журнале и передает ребенка дежурному администратору. Дежурный администратор перемещает учащегося в медицинский кабинет (находится на первом этаже в левом крыле).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 xml:space="preserve"> - Если фельдшер отсутствует в здании школы:</w:t>
            </w:r>
            <w:r w:rsidRPr="006D53F8">
              <w:rPr>
                <w:rFonts w:ascii="Liberation Serif" w:hAnsi="Liberation Serif"/>
              </w:rPr>
              <w:t xml:space="preserve">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Дежурный администратор по телефону информирует о данных ребенка и его состоянии 1) ПО ТЕЛЕФОНУ 03 и вызывает бригаду неотложной медицинской помощи;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2) Сообщает по телефону родителям учащегося с признаками заболевания;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3) ПО ТЕЛЕФОНУ - 8 (34342) 2-69-36, 2-69-37 Межрегиональное управление № 91 ФМБА России (</w:t>
            </w:r>
            <w:proofErr w:type="spellStart"/>
            <w:r w:rsidRPr="006D53F8">
              <w:rPr>
                <w:rFonts w:ascii="Liberation Serif" w:hAnsi="Liberation Serif"/>
              </w:rPr>
              <w:t>Email</w:t>
            </w:r>
            <w:proofErr w:type="spellEnd"/>
            <w:r w:rsidRPr="006D53F8">
              <w:rPr>
                <w:rFonts w:ascii="Liberation Serif" w:hAnsi="Liberation Serif"/>
              </w:rPr>
              <w:t xml:space="preserve">: </w:t>
            </w:r>
            <w:hyperlink r:id="rId5" w:history="1">
              <w:r w:rsidR="004C5A62" w:rsidRPr="006D53F8">
                <w:rPr>
                  <w:rStyle w:val="a3"/>
                  <w:rFonts w:ascii="Liberation Serif" w:hAnsi="Liberation Serif"/>
                </w:rPr>
                <w:t>ru91@fmbamail.ru</w:t>
              </w:r>
            </w:hyperlink>
            <w:r w:rsidRPr="006D53F8">
              <w:rPr>
                <w:rFonts w:ascii="Liberation Serif" w:hAnsi="Liberation Serif"/>
              </w:rPr>
              <w:t xml:space="preserve">); </w:t>
            </w:r>
          </w:p>
          <w:p w:rsidR="004C5A62" w:rsidRPr="006D53F8" w:rsidRDefault="000D2F71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b/>
              </w:rPr>
              <w:t>- Если педагогический работник (учитель) в течение учебного дня</w:t>
            </w:r>
            <w:r w:rsidRPr="006D53F8">
              <w:rPr>
                <w:rFonts w:ascii="Liberation Serif" w:hAnsi="Liberation Serif"/>
              </w:rPr>
              <w:t xml:space="preserve">, на своем уроке (занятии) выявляет учащегося (визуально присутствуют признаки инфекционного заболевания, простуды, ОРВИ, ОРЗ или пневмонии), то он вызывает в учебную аудиторию дежурного администратора, директора или заместителя директора. Ответственное должностное лицо сопровождает заболевшего учащегося в медицинский кабинет для осмотра и оповещения соответствующих и надзорных служб до прибытия бригады скорой неотложной медицинской помощи или родителей (законных представителей) учащегося. </w:t>
            </w: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 xml:space="preserve">2.Закрепить классы в следующих учебных кабинетах: 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126"/>
              <w:gridCol w:w="2126"/>
            </w:tblGrid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численность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4C5A62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кабинет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37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1в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20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4в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5а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26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5б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6а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42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6б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28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7а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39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7б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41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8а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27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8б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35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9а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23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30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9б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34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10а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36</w:t>
                  </w:r>
                </w:p>
              </w:tc>
            </w:tr>
            <w:tr w:rsidR="004C5A62" w:rsidRPr="006D53F8" w:rsidTr="004C5A62">
              <w:trPr>
                <w:jc w:val="center"/>
              </w:trPr>
              <w:tc>
                <w:tcPr>
                  <w:tcW w:w="1872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11а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18</w:t>
                  </w:r>
                </w:p>
              </w:tc>
              <w:tc>
                <w:tcPr>
                  <w:tcW w:w="2126" w:type="dxa"/>
                </w:tcPr>
                <w:p w:rsidR="004C5A62" w:rsidRPr="006D53F8" w:rsidRDefault="004C5A62" w:rsidP="000D2F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</w:rPr>
                    <w:t>40</w:t>
                  </w:r>
                </w:p>
              </w:tc>
            </w:tr>
          </w:tbl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 </w:t>
            </w:r>
            <w:r w:rsidR="000D2F71" w:rsidRPr="006D53F8">
              <w:rPr>
                <w:rFonts w:ascii="Liberation Serif" w:hAnsi="Liberation Serif"/>
              </w:rPr>
              <w:t xml:space="preserve">2.1.Уроки иностранного языка, информатики, технологии (девочки) проводятся в учебных кабинетах № 17,18,19,26,12, которые не заняты классом. Учитель, работающий в этих кабинетах своевременно обязан проветривать помещение, обеспечивать обработку рабочих поверхностей (парты или компьютерные рабочие места) дезинфицирующим веществом, включать по графику </w:t>
            </w:r>
            <w:proofErr w:type="spellStart"/>
            <w:r w:rsidR="000D2F71" w:rsidRPr="006D53F8">
              <w:rPr>
                <w:rFonts w:ascii="Liberation Serif" w:hAnsi="Liberation Serif"/>
              </w:rPr>
              <w:t>рециркулятор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. </w:t>
            </w:r>
          </w:p>
          <w:p w:rsidR="004C5A62" w:rsidRPr="006D53F8" w:rsidRDefault="004C5A62" w:rsidP="000D2F71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При проведении лабораторных и практических работ в кабинетах химии, физики, биологии (№ 40,39,42), когда меняются детские коллективы, учитель и лаборант должен обеспечить своевременную обработку рабочих поверхностей, проветривание кабинета и работу </w:t>
            </w:r>
            <w:proofErr w:type="spellStart"/>
            <w:r w:rsidR="000D2F71" w:rsidRPr="006D53F8">
              <w:rPr>
                <w:rFonts w:ascii="Liberation Serif" w:hAnsi="Liberation Serif"/>
              </w:rPr>
              <w:t>рециркулятора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 по графику.</w:t>
            </w:r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lastRenderedPageBreak/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 2.2.Учителям физической культуры </w:t>
            </w:r>
            <w:proofErr w:type="spellStart"/>
            <w:r w:rsidR="000D2F71" w:rsidRPr="006D53F8">
              <w:rPr>
                <w:rFonts w:ascii="Liberation Serif" w:hAnsi="Liberation Serif"/>
              </w:rPr>
              <w:t>Ладыгиной</w:t>
            </w:r>
            <w:proofErr w:type="spellEnd"/>
            <w:r w:rsidR="000D2F71" w:rsidRPr="006D53F8">
              <w:rPr>
                <w:rFonts w:ascii="Liberation Serif" w:hAnsi="Liberation Serif"/>
              </w:rPr>
              <w:t xml:space="preserve"> Л.П., Попову И.В., Логиновой К.Е. обязательно присутствовать в спортивном зале (в раздевалках) и в лыжной к</w:t>
            </w:r>
            <w:r w:rsidRPr="006D53F8">
              <w:rPr>
                <w:rFonts w:ascii="Liberation Serif" w:hAnsi="Liberation Serif"/>
              </w:rPr>
              <w:t>омнате при переодевании детей с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>1</w:t>
            </w:r>
            <w:r w:rsidR="000D2F71" w:rsidRPr="006D53F8">
              <w:rPr>
                <w:rFonts w:ascii="Liberation Serif" w:hAnsi="Liberation Serif"/>
              </w:rPr>
              <w:t xml:space="preserve"> по 11 класс. Если необходимо отлучиться, то спортивные залы закрывать, детей там не оставлять. Обеспечить проветривание помещений мужской и женской раздевалок в период проведения уроков, и спортивного зала в период перемен. </w:t>
            </w:r>
          </w:p>
          <w:p w:rsidR="000124F3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2.3. 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Учителям химии, физики, информатики, технологии (кабинета кулинарии и мастерской), учителям физической культуры провести на первых уроках повторные и первичные инструктажи по охране труда для обучающихся о мерах и технике безопасности, правилах пребывания и поведения в этих кабинетах. </w:t>
            </w:r>
          </w:p>
          <w:p w:rsidR="004C5A62" w:rsidRPr="006D53F8" w:rsidRDefault="000124F3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>2.</w:t>
            </w:r>
            <w:r w:rsidRPr="006D53F8">
              <w:rPr>
                <w:rFonts w:ascii="Liberation Serif" w:hAnsi="Liberation Serif"/>
              </w:rPr>
              <w:t>4</w:t>
            </w:r>
            <w:r w:rsidR="000D2F71" w:rsidRPr="006D53F8">
              <w:rPr>
                <w:rFonts w:ascii="Liberation Serif" w:hAnsi="Liberation Serif"/>
              </w:rPr>
              <w:t>.</w:t>
            </w:r>
            <w:r w:rsidRPr="006D53F8">
              <w:rPr>
                <w:rFonts w:ascii="Liberation Serif" w:hAnsi="Liberation Serif"/>
              </w:rPr>
              <w:t xml:space="preserve">  </w:t>
            </w:r>
            <w:r w:rsidR="000D2F71" w:rsidRPr="006D53F8">
              <w:rPr>
                <w:rFonts w:ascii="Liberation Serif" w:hAnsi="Liberation Serif"/>
              </w:rPr>
              <w:t xml:space="preserve">Запретить проведение массовых мероприятий с учащимися до </w:t>
            </w:r>
            <w:r w:rsidR="001324BA">
              <w:rPr>
                <w:rFonts w:ascii="Liberation Serif" w:hAnsi="Liberation Serif"/>
              </w:rPr>
              <w:t>особых распоряжений.</w:t>
            </w:r>
            <w:bookmarkStart w:id="0" w:name="_GoBack"/>
            <w:bookmarkEnd w:id="0"/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>2.</w:t>
            </w:r>
            <w:r w:rsidR="000124F3" w:rsidRPr="006D53F8">
              <w:rPr>
                <w:rFonts w:ascii="Liberation Serif" w:hAnsi="Liberation Serif"/>
              </w:rPr>
              <w:t>5</w:t>
            </w:r>
            <w:r w:rsidR="000D2F71" w:rsidRPr="006D53F8">
              <w:rPr>
                <w:rFonts w:ascii="Liberation Serif" w:hAnsi="Liberation Serif"/>
              </w:rPr>
              <w:t>.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Занятия для учащихся групп продленного дня, кружковые занятия, факультативы, индивидуально-групповые занятия проводить только для учащихся одного класса (не смешивать учащихся разных классов в одном помещении). Дополнительные занятия проводятся после уроков с соблюдением перерыва и проветривания помещений не менее 40 минут. </w:t>
            </w:r>
          </w:p>
          <w:p w:rsidR="004C5A62" w:rsidRPr="006D53F8" w:rsidRDefault="004C5A62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>3.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="000D2F71" w:rsidRPr="006D53F8">
              <w:rPr>
                <w:rFonts w:ascii="Liberation Serif" w:hAnsi="Liberation Serif"/>
              </w:rPr>
              <w:t xml:space="preserve">Утвердить следующий график подачи звонков на уроки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1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8.30 -9.10 Начинают классы 1 потока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2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 9.20 -10.00 Начинают классы второго потока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3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 10.15-10.55 Начинают классы третьего потока (5,6)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4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11.15-11.55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5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12.15-12.55 </w:t>
            </w:r>
          </w:p>
          <w:p w:rsidR="000124F3" w:rsidRPr="006D53F8" w:rsidRDefault="000D2F71" w:rsidP="004C5A62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6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 xml:space="preserve">13.10-13.50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7 </w:t>
            </w:r>
            <w:r w:rsidR="000124F3" w:rsidRPr="006D53F8">
              <w:rPr>
                <w:rFonts w:ascii="Liberation Serif" w:hAnsi="Liberation Serif"/>
              </w:rPr>
              <w:t xml:space="preserve">   </w:t>
            </w:r>
            <w:r w:rsidRPr="006D53F8">
              <w:rPr>
                <w:rFonts w:ascii="Liberation Serif" w:hAnsi="Liberation Serif"/>
              </w:rPr>
              <w:t>14.00-14.40 Шестой урок для второго, пятый урок – для третьего потока.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6D53F8">
              <w:rPr>
                <w:rFonts w:ascii="Liberation Serif" w:hAnsi="Liberation Serif"/>
              </w:rPr>
              <w:t xml:space="preserve">8 </w:t>
            </w:r>
            <w:r w:rsidR="000124F3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>14.50</w:t>
            </w:r>
            <w:proofErr w:type="gramEnd"/>
            <w:r w:rsidRPr="006D53F8">
              <w:rPr>
                <w:rFonts w:ascii="Liberation Serif" w:hAnsi="Liberation Serif"/>
              </w:rPr>
              <w:t xml:space="preserve">-15.30 Шестой урок третьего потока, если есть по расписанию (предмет, облегченный)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</w:t>
            </w:r>
            <w:r w:rsidR="000D2F71" w:rsidRPr="006D53F8">
              <w:rPr>
                <w:rFonts w:ascii="Liberation Serif" w:hAnsi="Liberation Serif"/>
              </w:rPr>
              <w:t xml:space="preserve">Продолжительность перемен: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После первого -10 минут, второго урока -15 минут, после 3,4 уроков -20 минут, после пятого – 15 минут, после шестого и седьмого уроков- 10 минут.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</w:t>
            </w:r>
            <w:r w:rsidR="000D2F71" w:rsidRPr="006D53F8">
              <w:rPr>
                <w:rFonts w:ascii="Liberation Serif" w:hAnsi="Liberation Serif"/>
              </w:rPr>
              <w:t xml:space="preserve"> 4. Утвердить следующий график организации горячего питания (одновременно накрывают обед и горячий полдник) в школьной столовой: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1) Перемена после второго урока с 10.00 до 10.15.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питание:1а,1б,1в,2б,2а.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130 посадочных мест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2) Перемена после третьего урока с 10.55 до 11.15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питание:3а,3б,4а,4б,4в.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129 посадочных мест.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3) Перемена после четвертого урока с 11.55 до 12.15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 11а,10а,9а,8б,8а,9б,7а,7б, 6а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126 посадочных мест.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4) Перемена после пятого урока (для учащихся третьего потока, уроки с 10.20) с 12.55 до 13.10.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Организованное питание: 5а,5б,6б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посадочных мест: 58 посадочных мет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5) Питание групп продленного дня (горячий полдник) по графику на четвертом, пятом уроках (12.30 и 13.30) </w:t>
            </w:r>
          </w:p>
          <w:p w:rsidR="000124F3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Занято 25 посадочных мест.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5. Категорически запретить: курение в школе, на территории школы (основание: Указ президента РФ и Устав школы).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6. В соответствии с Постановлением Правительства Свердловской области от 20.11.2013 года «Об утверждении требований к одежде обучающихся в государственных общеобразовательных организациях Свердловской области и муниципальных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образования» установить следующие виды одежды обучающихся с 1 по 11 </w:t>
            </w:r>
            <w:r w:rsidRPr="006D53F8">
              <w:rPr>
                <w:rFonts w:ascii="Liberation Serif" w:hAnsi="Liberation Serif"/>
              </w:rPr>
              <w:t xml:space="preserve">класс: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>-   повседневная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одежда;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lastRenderedPageBreak/>
              <w:t xml:space="preserve">- </w:t>
            </w:r>
            <w:r w:rsidR="00C31B8C" w:rsidRPr="006D53F8">
              <w:rPr>
                <w:rFonts w:ascii="Liberation Serif" w:hAnsi="Liberation Serif"/>
              </w:rPr>
              <w:t xml:space="preserve">  </w:t>
            </w:r>
            <w:r w:rsidRPr="006D53F8">
              <w:rPr>
                <w:rFonts w:ascii="Liberation Serif" w:hAnsi="Liberation Serif"/>
              </w:rPr>
              <w:t>парадная</w:t>
            </w:r>
            <w:r w:rsidR="000D2F71" w:rsidRPr="006D53F8">
              <w:rPr>
                <w:rFonts w:ascii="Liberation Serif" w:hAnsi="Liberation Serif"/>
              </w:rPr>
              <w:t xml:space="preserve"> </w:t>
            </w:r>
            <w:r w:rsidRPr="006D53F8">
              <w:rPr>
                <w:rFonts w:ascii="Liberation Serif" w:hAnsi="Liberation Serif"/>
              </w:rPr>
              <w:t xml:space="preserve">одежда;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- </w:t>
            </w:r>
            <w:r w:rsidR="00C31B8C" w:rsidRPr="006D53F8">
              <w:rPr>
                <w:rFonts w:ascii="Liberation Serif" w:hAnsi="Liberation Serif"/>
              </w:rPr>
              <w:t xml:space="preserve">  </w:t>
            </w:r>
            <w:r w:rsidRPr="006D53F8">
              <w:rPr>
                <w:rFonts w:ascii="Liberation Serif" w:hAnsi="Liberation Serif"/>
              </w:rPr>
              <w:t>спортивная</w:t>
            </w:r>
            <w:r w:rsidR="000D2F71" w:rsidRPr="006D53F8">
              <w:rPr>
                <w:rFonts w:ascii="Liberation Serif" w:hAnsi="Liberation Serif"/>
              </w:rPr>
              <w:t xml:space="preserve"> одежда. </w:t>
            </w:r>
          </w:p>
          <w:p w:rsidR="000124F3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Учителям, классным руководителям, воспитателям в </w:t>
            </w:r>
            <w:r w:rsidRPr="006D53F8">
              <w:rPr>
                <w:rFonts w:ascii="Liberation Serif" w:hAnsi="Liberation Serif"/>
              </w:rPr>
              <w:t>январе 2021 провести</w:t>
            </w:r>
            <w:r w:rsidR="000D2F71" w:rsidRPr="006D53F8">
              <w:rPr>
                <w:rFonts w:ascii="Liberation Serif" w:hAnsi="Liberation Serif"/>
              </w:rPr>
              <w:t xml:space="preserve"> разъяснительную работу с обучающимися с 1 по 11 класс и их родителями, ознакомить их с Требованиями к одежде обучающихся, изложенными в выше указанном постановлении Правительства Свердловской области. Настоящим приказом: рекомендовать (убеждать) в соблюдении в школьной одежде общепринятые в обществе нормы делового стиля и светского характера. Проведение данной работы зафиксировать в классном журнале на странице инструктажей. </w:t>
            </w:r>
          </w:p>
          <w:p w:rsidR="000124F3" w:rsidRPr="006D53F8" w:rsidRDefault="000D2F71" w:rsidP="000124F3">
            <w:pPr>
              <w:jc w:val="right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i/>
              </w:rPr>
              <w:t>Ответственный: Лукьянова О.Н., зам. директора по воспитательной работе</w:t>
            </w:r>
            <w:r w:rsidRPr="006D53F8">
              <w:rPr>
                <w:rFonts w:ascii="Liberation Serif" w:hAnsi="Liberation Serif"/>
              </w:rPr>
              <w:t xml:space="preserve">. </w:t>
            </w:r>
          </w:p>
          <w:p w:rsidR="00C31B8C" w:rsidRPr="006D53F8" w:rsidRDefault="000124F3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 </w:t>
            </w:r>
            <w:r w:rsidR="000D2F71" w:rsidRPr="006D53F8">
              <w:rPr>
                <w:rFonts w:ascii="Liberation Serif" w:hAnsi="Liberation Serif"/>
              </w:rPr>
              <w:t xml:space="preserve">7. Учителям </w:t>
            </w:r>
            <w:r w:rsidR="000D2F71" w:rsidRPr="006D53F8">
              <w:rPr>
                <w:rFonts w:ascii="Liberation Serif" w:hAnsi="Liberation Serif"/>
                <w:b/>
              </w:rPr>
              <w:t>категорически запрещается удалять учащихся с уроков без уведомления администрации; не пускать опоздавших на урок</w:t>
            </w:r>
            <w:r w:rsidR="000D2F71" w:rsidRPr="006D53F8">
              <w:rPr>
                <w:rFonts w:ascii="Liberation Serif" w:hAnsi="Liberation Serif"/>
              </w:rPr>
              <w:t xml:space="preserve"> и производить замену уроков по договоренности между учителями без разрешения директора школы.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8. Учителям и другим педагогическим работникам разрешается проведение экскурсий, походов, туристических поездок за пределами города Лесного с детьми только после издания приказа на то директором школы.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       </w:t>
            </w:r>
            <w:r w:rsidR="000D2F71" w:rsidRPr="006D53F8">
              <w:rPr>
                <w:rFonts w:ascii="Liberation Serif" w:hAnsi="Liberation Serif"/>
              </w:rPr>
              <w:t xml:space="preserve">9. Возложить ответственность за охрану и здоровье детей во время их пребывания в школе, во время прогулок, экскурсий </w:t>
            </w:r>
            <w:r w:rsidR="000D2F71" w:rsidRPr="006D53F8">
              <w:rPr>
                <w:rFonts w:ascii="Liberation Serif" w:hAnsi="Liberation Serif"/>
                <w:b/>
              </w:rPr>
              <w:t>в городе Лесном</w:t>
            </w:r>
            <w:r w:rsidR="000D2F71" w:rsidRPr="006D53F8">
              <w:rPr>
                <w:rFonts w:ascii="Liberation Serif" w:hAnsi="Liberation Serif"/>
              </w:rPr>
              <w:t>, при проведении внеклассных мероприятий на учителей, воспитателей и других педагогических работников, ответственных за организацию и проведение урока (занятия, мероприятия, экскурсии).</w:t>
            </w:r>
          </w:p>
          <w:p w:rsidR="006D53F8" w:rsidRDefault="00C31B8C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/>
              </w:rPr>
              <w:t xml:space="preserve">       10. </w:t>
            </w:r>
            <w:r w:rsidR="006D53F8" w:rsidRPr="006D53F8">
              <w:rPr>
                <w:rFonts w:ascii="Liberation Serif" w:hAnsi="Liberation Serif" w:cs="Arial"/>
                <w:color w:val="555555"/>
                <w:sz w:val="20"/>
                <w:szCs w:val="20"/>
              </w:rPr>
              <w:t> </w:t>
            </w:r>
            <w:r w:rsidR="006D53F8">
              <w:rPr>
                <w:rFonts w:ascii="Liberation Serif" w:hAnsi="Liberation Serif" w:cs="Arial"/>
              </w:rPr>
              <w:t xml:space="preserve"> Предусмотреть приостановку</w:t>
            </w:r>
            <w:r w:rsidR="006D53F8" w:rsidRPr="006D53F8">
              <w:rPr>
                <w:rFonts w:ascii="Liberation Serif" w:hAnsi="Liberation Serif" w:cs="Arial"/>
              </w:rPr>
              <w:t xml:space="preserve"> образовательного процесса из-за погодных условий</w:t>
            </w:r>
            <w:r w:rsidR="006D53F8" w:rsidRPr="006D53F8">
              <w:rPr>
                <w:rFonts w:ascii="Liberation Serif" w:hAnsi="Liberation Serif" w:cs="Arial"/>
              </w:rPr>
              <w:t xml:space="preserve"> (сильных морозов)</w:t>
            </w:r>
            <w:r w:rsidR="006D53F8" w:rsidRPr="006D53F8">
              <w:rPr>
                <w:rFonts w:ascii="Liberation Serif" w:hAnsi="Liberation Serif" w:cs="Arial"/>
              </w:rPr>
              <w:t>:</w:t>
            </w:r>
          </w:p>
          <w:p w:rsid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1-4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воздуха -28°С без ветра, -25°С с ветром (при скорости ветра не менее 4 м/сек);</w:t>
            </w:r>
          </w:p>
          <w:p w:rsid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5-9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воздуха -30°С без ветра, -28°С с ветром;</w:t>
            </w:r>
          </w:p>
          <w:p w:rsidR="006D53F8" w:rsidRPr="006D53F8" w:rsidRDefault="006D53F8" w:rsidP="006D5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6D53F8">
              <w:rPr>
                <w:rFonts w:ascii="Liberation Serif" w:hAnsi="Liberation Serif" w:cs="Arial"/>
              </w:rPr>
              <w:t xml:space="preserve">– для учащихся </w:t>
            </w:r>
            <w:r w:rsidRPr="006D53F8">
              <w:rPr>
                <w:rFonts w:ascii="Liberation Serif" w:hAnsi="Liberation Serif" w:cs="Arial"/>
                <w:b/>
              </w:rPr>
              <w:t>10-11 классов</w:t>
            </w:r>
            <w:r w:rsidRPr="006D53F8">
              <w:rPr>
                <w:rFonts w:ascii="Liberation Serif" w:hAnsi="Liberation Serif" w:cs="Arial"/>
              </w:rPr>
              <w:t xml:space="preserve"> при температуре -32°С без ветра, -30°С с ветром.</w:t>
            </w:r>
            <w:r>
              <w:rPr>
                <w:rFonts w:ascii="Liberation Serif" w:hAnsi="Liberation Serif" w:cs="Arial"/>
              </w:rPr>
              <w:t xml:space="preserve">                                       </w:t>
            </w:r>
            <w:r w:rsidRPr="006D53F8">
              <w:rPr>
                <w:rFonts w:ascii="Liberation Serif" w:hAnsi="Liberation Serif" w:cs="Arial"/>
              </w:rPr>
              <w:t>С учащимися, пришедш</w:t>
            </w:r>
            <w:r>
              <w:rPr>
                <w:rFonts w:ascii="Liberation Serif" w:hAnsi="Liberation Serif" w:cs="Arial"/>
              </w:rPr>
              <w:t>ими в образовательное учреждение, организовать занятия.</w:t>
            </w:r>
          </w:p>
          <w:p w:rsidR="00C31B8C" w:rsidRPr="006D53F8" w:rsidRDefault="000D2F71" w:rsidP="000124F3">
            <w:pPr>
              <w:jc w:val="both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</w:t>
            </w:r>
            <w:r w:rsidR="00C31B8C" w:rsidRPr="006D53F8">
              <w:rPr>
                <w:rFonts w:ascii="Liberation Serif" w:hAnsi="Liberation Serif"/>
              </w:rPr>
              <w:t xml:space="preserve">      11</w:t>
            </w:r>
            <w:r w:rsidRPr="006D53F8">
              <w:rPr>
                <w:rFonts w:ascii="Liberation Serif" w:hAnsi="Liberation Serif"/>
              </w:rPr>
              <w:t xml:space="preserve">. Контроль исполнения приказа оставляю за собой. 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0D2F71" w:rsidP="00C31B8C">
            <w:pPr>
              <w:jc w:val="center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Директор МБОУ СОШ № 71 </w:t>
            </w:r>
            <w:r w:rsidR="00C31B8C" w:rsidRPr="006D53F8">
              <w:rPr>
                <w:rFonts w:ascii="Liberation Serif" w:hAnsi="Liberation Serif"/>
              </w:rPr>
              <w:t xml:space="preserve">                                </w:t>
            </w:r>
            <w:r w:rsidRPr="006D53F8">
              <w:rPr>
                <w:rFonts w:ascii="Liberation Serif" w:hAnsi="Liberation Serif"/>
              </w:rPr>
              <w:t>Приходько И.А.</w:t>
            </w: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C31B8C" w:rsidP="000124F3">
            <w:pPr>
              <w:jc w:val="both"/>
              <w:rPr>
                <w:rFonts w:ascii="Liberation Serif" w:hAnsi="Liberation Serif"/>
              </w:rPr>
            </w:pPr>
          </w:p>
          <w:p w:rsidR="00C31B8C" w:rsidRPr="006D53F8" w:rsidRDefault="000D2F71" w:rsidP="00C31B8C">
            <w:pPr>
              <w:jc w:val="right"/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i/>
              </w:rPr>
              <w:t>Приложение 1</w:t>
            </w:r>
            <w:r w:rsidRPr="006D53F8">
              <w:rPr>
                <w:rFonts w:ascii="Liberation Serif" w:hAnsi="Liberation Serif"/>
              </w:rPr>
              <w:t>.</w:t>
            </w:r>
          </w:p>
          <w:p w:rsidR="00C31B8C" w:rsidRPr="006D53F8" w:rsidRDefault="00C31B8C" w:rsidP="00C31B8C">
            <w:pPr>
              <w:jc w:val="center"/>
              <w:rPr>
                <w:rFonts w:ascii="Liberation Serif" w:hAnsi="Liberation Serif"/>
                <w:b/>
              </w:rPr>
            </w:pPr>
            <w:r w:rsidRPr="006D53F8">
              <w:rPr>
                <w:rFonts w:ascii="Liberation Serif" w:hAnsi="Liberation Serif"/>
                <w:b/>
              </w:rPr>
              <w:t>График дежурства руководителей школы</w:t>
            </w:r>
          </w:p>
          <w:p w:rsidR="00C31B8C" w:rsidRPr="006D53F8" w:rsidRDefault="00C31B8C" w:rsidP="00C31B8C">
            <w:pPr>
              <w:jc w:val="center"/>
              <w:rPr>
                <w:rFonts w:ascii="Liberation Serif" w:hAnsi="Liberation Serif"/>
                <w:b/>
              </w:rPr>
            </w:pPr>
          </w:p>
          <w:tbl>
            <w:tblPr>
              <w:tblStyle w:val="a4"/>
              <w:tblW w:w="9952" w:type="dxa"/>
              <w:tblLook w:val="04A0" w:firstRow="1" w:lastRow="0" w:firstColumn="1" w:lastColumn="0" w:noHBand="0" w:noVBand="1"/>
            </w:tblPr>
            <w:tblGrid>
              <w:gridCol w:w="1872"/>
              <w:gridCol w:w="3260"/>
              <w:gridCol w:w="4820"/>
            </w:tblGrid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ДНИ НЕДЕЛИ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должность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Понедельник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proofErr w:type="spellStart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Смалько</w:t>
                  </w:r>
                  <w:proofErr w:type="spellEnd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Н.Н./Широкова И.А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Преподаватель-организатор ОБЖ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/директор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Вторник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Лукьянова О.Н.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Заместитель директора по 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Среда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proofErr w:type="spellStart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Смалько</w:t>
                  </w:r>
                  <w:proofErr w:type="spellEnd"/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Н.Н.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Преподаватель-организатор ОБЖ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Четверг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Прихно Е.А.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Заместитель директора по 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У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Пятница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Плотникова Т.Г.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Заместитель директора по 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У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ВР</w:t>
                  </w:r>
                </w:p>
              </w:tc>
            </w:tr>
            <w:tr w:rsidR="00C31B8C" w:rsidRPr="006D53F8" w:rsidTr="00C31B8C">
              <w:tc>
                <w:tcPr>
                  <w:tcW w:w="1872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Суббота</w:t>
                  </w:r>
                </w:p>
              </w:tc>
              <w:tc>
                <w:tcPr>
                  <w:tcW w:w="326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Широкова И.А./Приходько И.А.</w:t>
                  </w:r>
                </w:p>
              </w:tc>
              <w:tc>
                <w:tcPr>
                  <w:tcW w:w="4820" w:type="dxa"/>
                </w:tcPr>
                <w:p w:rsidR="00C31B8C" w:rsidRPr="006D53F8" w:rsidRDefault="00C31B8C" w:rsidP="00C31B8C">
                  <w:pPr>
                    <w:rPr>
                      <w:rFonts w:ascii="Liberation Serif" w:hAnsi="Liberation Serif"/>
                    </w:rPr>
                  </w:pP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 xml:space="preserve">Заместитель директора </w:t>
                  </w:r>
                  <w:r w:rsidRPr="006D53F8">
                    <w:rPr>
                      <w:rFonts w:ascii="Liberation Serif" w:hAnsi="Liberation Serif"/>
                      <w:sz w:val="22"/>
                      <w:szCs w:val="22"/>
                    </w:rPr>
                    <w:t>по АХЧ/директор</w:t>
                  </w:r>
                </w:p>
              </w:tc>
            </w:tr>
          </w:tbl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  <w:p w:rsidR="000D2F71" w:rsidRPr="006D53F8" w:rsidRDefault="00C31B8C" w:rsidP="00C31B8C">
            <w:pPr>
              <w:jc w:val="right"/>
              <w:rPr>
                <w:rFonts w:ascii="Liberation Serif" w:hAnsi="Liberation Serif"/>
                <w:i/>
                <w:sz w:val="22"/>
                <w:szCs w:val="22"/>
              </w:rPr>
            </w:pPr>
            <w:r w:rsidRPr="006D53F8">
              <w:rPr>
                <w:rFonts w:ascii="Liberation Serif" w:hAnsi="Liberation Serif"/>
              </w:rPr>
              <w:t>.</w:t>
            </w:r>
          </w:p>
        </w:tc>
      </w:tr>
    </w:tbl>
    <w:p w:rsidR="00A57F37" w:rsidRPr="006D53F8" w:rsidRDefault="00A57F37" w:rsidP="000D2F71">
      <w:pPr>
        <w:jc w:val="both"/>
        <w:rPr>
          <w:rFonts w:ascii="Liberation Serif" w:hAnsi="Liberation Serif"/>
        </w:rPr>
      </w:pPr>
    </w:p>
    <w:p w:rsidR="000D2F71" w:rsidRPr="006D53F8" w:rsidRDefault="00C31B8C">
      <w:pPr>
        <w:jc w:val="both"/>
        <w:rPr>
          <w:rFonts w:ascii="Liberation Serif" w:hAnsi="Liberation Serif"/>
        </w:rPr>
      </w:pPr>
      <w:r w:rsidRPr="006D53F8">
        <w:rPr>
          <w:rFonts w:ascii="Liberation Serif" w:hAnsi="Liberation Serif"/>
        </w:rPr>
        <w:t>С приказом ознакомлены: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2268"/>
        <w:gridCol w:w="1440"/>
        <w:gridCol w:w="1980"/>
      </w:tblGrid>
      <w:tr w:rsidR="00C31B8C" w:rsidRPr="006D53F8" w:rsidTr="00B85905">
        <w:trPr>
          <w:trHeight w:val="2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подпись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Приходько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Плотникова Татьяна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Прихно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Лукьянова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Смалько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Качалова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учитель, педагог-библиотекарь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Багина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Веденёва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Власова Анна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педагог-психолог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Головина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Гевлич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i/>
                <w:sz w:val="16"/>
                <w:szCs w:val="16"/>
              </w:rPr>
              <w:t xml:space="preserve"> 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Глухова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Добронос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Дорофеева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Ефремова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Ивкина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Кононова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Коптелова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Квашнина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Кирьянова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Кревская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Наталья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Ладыгина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Логинова Ксения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Мариина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Пожарских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i/>
                <w:sz w:val="16"/>
                <w:szCs w:val="16"/>
              </w:rPr>
              <w:t xml:space="preserve"> </w:t>
            </w: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Попов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Сметанина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Сотникова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Сотникова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Ступникова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Удилова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Цепенникова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 - логопед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Чеснокова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Чудиновских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Шубина Ольга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B85905">
            <w:pPr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Корепанов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Иван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Сувалова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b/>
                <w:sz w:val="20"/>
                <w:szCs w:val="20"/>
                <w:u w:val="single"/>
              </w:rPr>
            </w:pPr>
            <w:r w:rsidRPr="006D53F8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Совместители</w:t>
            </w:r>
          </w:p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  <w:r w:rsidRPr="006D53F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  <w:szCs w:val="20"/>
              </w:rPr>
              <w:t>Ступникова</w:t>
            </w:r>
            <w:proofErr w:type="spellEnd"/>
            <w:r w:rsidRPr="006D53F8">
              <w:rPr>
                <w:rFonts w:ascii="Liberation Serif" w:hAnsi="Liberation Serif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Иванова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Пьянкова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Кочнева Екатерина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Гурьева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31B8C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C31B8C">
            <w:pPr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</w:rPr>
              <w:t>Широкова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6D53F8" w:rsidP="00C31B8C">
            <w:pPr>
              <w:rPr>
                <w:rFonts w:ascii="Liberation Serif" w:hAnsi="Liberation Serif"/>
                <w:sz w:val="20"/>
                <w:szCs w:val="16"/>
              </w:rPr>
            </w:pPr>
            <w:r w:rsidRPr="006D53F8">
              <w:rPr>
                <w:rFonts w:ascii="Liberation Serif" w:hAnsi="Liberation Serif"/>
                <w:sz w:val="20"/>
              </w:rPr>
              <w:t>заместитель директора по АХР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C" w:rsidRPr="006D53F8" w:rsidRDefault="00C31B8C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proofErr w:type="spellStart"/>
            <w:r w:rsidRPr="006D53F8">
              <w:rPr>
                <w:rFonts w:ascii="Liberation Serif" w:hAnsi="Liberation Serif"/>
                <w:sz w:val="20"/>
              </w:rPr>
              <w:t>Новгородцева</w:t>
            </w:r>
            <w:proofErr w:type="spellEnd"/>
            <w:r w:rsidRPr="006D53F8">
              <w:rPr>
                <w:rFonts w:ascii="Liberation Serif" w:hAnsi="Liberation Serif"/>
                <w:sz w:val="20"/>
              </w:rPr>
              <w:t xml:space="preserve">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  <w:szCs w:val="16"/>
              </w:rPr>
            </w:pPr>
            <w:r w:rsidRPr="006D53F8">
              <w:rPr>
                <w:rFonts w:ascii="Liberation Serif" w:hAnsi="Liberation Serif"/>
                <w:sz w:val="20"/>
              </w:rPr>
              <w:t>заведующий столовой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r w:rsidRPr="006D53F8">
              <w:rPr>
                <w:rFonts w:ascii="Liberation Serif" w:hAnsi="Liberation Serif"/>
                <w:sz w:val="20"/>
              </w:rPr>
              <w:t>Ивкина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  <w:sz w:val="20"/>
              </w:rPr>
            </w:pPr>
            <w:r w:rsidRPr="006D53F8">
              <w:rPr>
                <w:rFonts w:ascii="Liberation Serif" w:hAnsi="Liberation Serif"/>
                <w:sz w:val="20"/>
              </w:rPr>
              <w:t>лаборан</w:t>
            </w:r>
            <w:r w:rsidRPr="006D53F8">
              <w:rPr>
                <w:rFonts w:ascii="Liberation Serif" w:hAnsi="Liberation Serif"/>
                <w:sz w:val="20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C31B8C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D53F8" w:rsidRPr="006D53F8" w:rsidTr="00B859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  <w:r w:rsidRPr="006D53F8">
              <w:rPr>
                <w:rFonts w:ascii="Liberation Serif" w:hAnsi="Liberation Serif"/>
                <w:sz w:val="20"/>
                <w:szCs w:val="20"/>
              </w:rPr>
              <w:t>Шубина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rPr>
                <w:rFonts w:ascii="Liberation Serif" w:hAnsi="Liberation Serif"/>
                <w:sz w:val="16"/>
                <w:szCs w:val="16"/>
              </w:rPr>
            </w:pPr>
            <w:r w:rsidRPr="006D53F8">
              <w:rPr>
                <w:rFonts w:ascii="Liberation Serif" w:hAnsi="Liberation Serif"/>
                <w:sz w:val="16"/>
                <w:szCs w:val="16"/>
              </w:rPr>
              <w:t>делопроизводитель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8" w:rsidRPr="006D53F8" w:rsidRDefault="006D53F8" w:rsidP="006D53F8">
            <w:pPr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31B8C" w:rsidRPr="006D53F8" w:rsidRDefault="00C31B8C">
      <w:pPr>
        <w:jc w:val="both"/>
        <w:rPr>
          <w:rFonts w:ascii="Liberation Serif" w:hAnsi="Liberation Serif"/>
        </w:rPr>
      </w:pPr>
    </w:p>
    <w:sectPr w:rsidR="00C31B8C" w:rsidRPr="006D53F8" w:rsidSect="00C31B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7C57"/>
    <w:multiLevelType w:val="multilevel"/>
    <w:tmpl w:val="2C40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5"/>
    <w:rsid w:val="000124F3"/>
    <w:rsid w:val="000D2F71"/>
    <w:rsid w:val="001324BA"/>
    <w:rsid w:val="004C5A62"/>
    <w:rsid w:val="006D53F8"/>
    <w:rsid w:val="00A57F37"/>
    <w:rsid w:val="00C31B8C"/>
    <w:rsid w:val="00E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3EAB-F559-4848-ABD3-9C65DF9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53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91@fmba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2021-01-08T12:17:00Z</dcterms:created>
  <dcterms:modified xsi:type="dcterms:W3CDTF">2021-01-08T13:29:00Z</dcterms:modified>
</cp:coreProperties>
</file>